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python3-XStatic-Angular-lrdragndrop 1.0.2.4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(3)FGVAMvcECM47mk01/TfAtf5ZOaOlrnnWpmAU+DzWTPr62xtpJMQTdfNrZWah0hjT1qgYZWdz
S+eLGjd/oFCV/gfON0IO6rO9id/b2h5xULLtvTGecjeu4Okq5eVWdZxJa+jdSx4ULdr1HwpK
R2PpgApbiugtxJ6dfxqxZq4skwiqskgtddpnhwugJ4K2jB0cqUZlHFvflPiP2nlFmI3njoC2
z1ERMmtoK8rtWIlcNZ</vt:lpwstr>
  </property>
  <property fmtid="{D5CDD505-2E9C-101B-9397-08002B2CF9AE}" pid="11" name="_2015_ms_pID_7253431">
    <vt:lpwstr>wC145e01Cg9XKEG0HatfX3Glldiksej0kQ+RnA9esp1Lvcxa2QA6jg
/EKKqrc5FX62x7FYFMGUaqj0cUbVFHOAk6mFTkz1SnelleI+7d8nB/uz0DItJ61niRQCaSlY
6FuqApi/eKjJtIBx5HH2Gu1LlrHr8sYKFd4/vZqmTs9JULUE53Pb/jYLRpbyfzfU1EJQPKUD
pHczycrcItlEdTz08XhOvSAJQBUmbrwNuysU</vt:lpwstr>
  </property>
  <property fmtid="{D5CDD505-2E9C-101B-9397-08002B2CF9AE}" pid="12" name="_2015_ms_pID_7253432">
    <vt:lpwstr>0Cf7G4pwKHY+fVlyK7Em5itnM0OnHf7LSOrY
pzN0cQyye17HnwelYtpOZ0D8hcsjovcmBFEof7Zk+PpbZ+CeQkA=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